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87" w:rsidRDefault="00516C87" w:rsidP="00516C87">
      <w:pPr>
        <w:pStyle w:val="Bezodstpw"/>
      </w:pPr>
      <w:r w:rsidRPr="00ED67ED">
        <w:t>Załącznik nr 1</w:t>
      </w:r>
      <w:r w:rsidRPr="004658B7">
        <w:t xml:space="preserve"> </w:t>
      </w:r>
      <w:r w:rsidR="00C92C3F">
        <w:t xml:space="preserve">do zapytania ofertowego nr </w:t>
      </w:r>
      <w:r w:rsidR="00AE1B33">
        <w:t>2</w:t>
      </w:r>
      <w:r w:rsidR="00C92C3F">
        <w:t>/0</w:t>
      </w:r>
      <w:r w:rsidR="00701439">
        <w:t>9</w:t>
      </w:r>
      <w:r w:rsidR="00C92C3F">
        <w:t>/2021</w:t>
      </w:r>
      <w:r>
        <w:t xml:space="preserve"> </w:t>
      </w:r>
    </w:p>
    <w:p w:rsidR="00516C87" w:rsidRPr="00C92C3F" w:rsidRDefault="00516C87" w:rsidP="00050D77">
      <w:pPr>
        <w:autoSpaceDE w:val="0"/>
        <w:autoSpaceDN w:val="0"/>
        <w:adjustRightInd w:val="0"/>
        <w:spacing w:after="0" w:line="240" w:lineRule="auto"/>
        <w:rPr>
          <w:rFonts w:cs="Arial"/>
          <w:lang w:eastAsia="pl-PL"/>
        </w:rPr>
      </w:pPr>
      <w:r>
        <w:t>Formularz ofertowy realizacji zamówienia w projekcie</w:t>
      </w:r>
      <w:r w:rsidRPr="004B6F98">
        <w:rPr>
          <w:rFonts w:cs="FreeSans"/>
          <w:b/>
          <w:i/>
          <w:sz w:val="24"/>
          <w:szCs w:val="24"/>
        </w:rPr>
        <w:t xml:space="preserve"> </w:t>
      </w:r>
      <w:r>
        <w:t xml:space="preserve"> </w:t>
      </w:r>
      <w:r w:rsidR="00701439">
        <w:rPr>
          <w:rFonts w:cs="Arial"/>
          <w:b/>
          <w:i/>
        </w:rPr>
        <w:t>Kształcimy otwartych i operatywnych pracowników dla Europy</w:t>
      </w:r>
      <w:r w:rsidR="00C92C3F">
        <w:rPr>
          <w:rFonts w:cs="Arial"/>
          <w:b/>
          <w:i/>
        </w:rPr>
        <w:t xml:space="preserve"> </w:t>
      </w:r>
      <w:r w:rsidR="00C92C3F" w:rsidRPr="006E300B">
        <w:rPr>
          <w:rFonts w:cs="Arial"/>
        </w:rPr>
        <w:t>nr 2020-1-PL01-KA102-08</w:t>
      </w:r>
      <w:r w:rsidR="00050D77">
        <w:rPr>
          <w:rFonts w:cs="Arial"/>
        </w:rPr>
        <w:t>1</w:t>
      </w:r>
      <w:r w:rsidR="007C5865">
        <w:rPr>
          <w:rFonts w:cs="Arial"/>
        </w:rPr>
        <w:t>054</w:t>
      </w:r>
      <w:bookmarkStart w:id="0" w:name="_GoBack"/>
      <w:bookmarkEnd w:id="0"/>
      <w:r w:rsidR="00C92C3F">
        <w:rPr>
          <w:rFonts w:cs="Arial"/>
        </w:rPr>
        <w:t xml:space="preserve"> </w:t>
      </w:r>
      <w:r>
        <w:t>finansowanego</w:t>
      </w:r>
      <w:r w:rsidRPr="002A1E46">
        <w:t xml:space="preserve"> z Programu Erasmus +</w:t>
      </w:r>
    </w:p>
    <w:p w:rsidR="00203B56" w:rsidRPr="00ED67ED" w:rsidRDefault="00203B56" w:rsidP="00203B56">
      <w:pPr>
        <w:jc w:val="both"/>
      </w:pPr>
    </w:p>
    <w:p w:rsidR="00203B56" w:rsidRPr="00ED67ED" w:rsidRDefault="00203B56" w:rsidP="00203B56">
      <w:pPr>
        <w:pStyle w:val="Bezodstpw"/>
        <w:rPr>
          <w:rFonts w:cs="Arial"/>
        </w:rPr>
      </w:pPr>
    </w:p>
    <w:p w:rsidR="00203B56" w:rsidRPr="00ED67ED" w:rsidRDefault="00203B56" w:rsidP="00203B56">
      <w:pPr>
        <w:pStyle w:val="Bezodstpw"/>
        <w:rPr>
          <w:rFonts w:cs="Arial"/>
        </w:rPr>
      </w:pPr>
    </w:p>
    <w:p w:rsidR="00203B56" w:rsidRPr="00ED67ED" w:rsidRDefault="00203B56" w:rsidP="00203B56">
      <w:pPr>
        <w:pStyle w:val="Bezodstpw"/>
        <w:rPr>
          <w:rFonts w:cs="Arial"/>
        </w:rPr>
      </w:pPr>
      <w:r w:rsidRPr="00ED67ED">
        <w:rPr>
          <w:rFonts w:cs="Arial"/>
        </w:rPr>
        <w:t>……………………………………………………………….</w:t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4750E5">
        <w:rPr>
          <w:rFonts w:cs="Arial"/>
        </w:rPr>
        <w:t>……………………………………………………….</w:t>
      </w:r>
    </w:p>
    <w:p w:rsidR="00203B56" w:rsidRPr="00ED67ED" w:rsidRDefault="00203B56" w:rsidP="00203B56">
      <w:pPr>
        <w:pStyle w:val="Bezodstpw"/>
        <w:rPr>
          <w:rFonts w:cs="Arial"/>
        </w:rPr>
      </w:pPr>
      <w:r w:rsidRPr="00ED67ED">
        <w:rPr>
          <w:rFonts w:cs="Arial"/>
        </w:rPr>
        <w:t>Pieczątka Oferenta</w:t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ED67ED">
        <w:rPr>
          <w:rFonts w:cs="Arial"/>
        </w:rPr>
        <w:tab/>
        <w:t>Miejscowość, data</w:t>
      </w:r>
    </w:p>
    <w:p w:rsidR="00203B56" w:rsidRPr="00ED67ED" w:rsidRDefault="00203B56" w:rsidP="00203B56">
      <w:pPr>
        <w:pStyle w:val="Bezodstpw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203B56" w:rsidRPr="00ED67ED" w:rsidTr="009F70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  <w:r w:rsidRPr="00ED67ED">
              <w:rPr>
                <w:rFonts w:cs="Arial"/>
              </w:rPr>
              <w:t>Nazwa oferenta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ED67ED" w:rsidTr="00516C87">
        <w:trPr>
          <w:trHeight w:val="3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  <w:r w:rsidRPr="00ED67ED">
              <w:rPr>
                <w:rFonts w:cs="Arial"/>
              </w:rPr>
              <w:t>NIP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ED67ED" w:rsidTr="009F70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87" w:rsidRPr="00ED67ED" w:rsidRDefault="00203B56" w:rsidP="00516C87">
            <w:pPr>
              <w:pStyle w:val="Bezodstpw"/>
              <w:spacing w:line="360" w:lineRule="auto"/>
              <w:rPr>
                <w:rFonts w:cs="Arial"/>
              </w:rPr>
            </w:pPr>
            <w:r w:rsidRPr="00ED67ED">
              <w:rPr>
                <w:rFonts w:cs="Arial"/>
              </w:rPr>
              <w:t>REGON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ED67ED" w:rsidTr="009F70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516C87">
            <w:pPr>
              <w:pStyle w:val="Bezodstpw"/>
              <w:spacing w:line="360" w:lineRule="auto"/>
              <w:rPr>
                <w:rFonts w:cs="Arial"/>
              </w:rPr>
            </w:pPr>
            <w:r w:rsidRPr="00ED67ED">
              <w:rPr>
                <w:rFonts w:cs="Arial"/>
              </w:rPr>
              <w:t>TELEFON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ED67ED" w:rsidTr="009F70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516C87">
            <w:pPr>
              <w:pStyle w:val="Bezodstpw"/>
              <w:spacing w:line="360" w:lineRule="auto"/>
              <w:rPr>
                <w:rFonts w:cs="Arial"/>
              </w:rPr>
            </w:pPr>
            <w:r w:rsidRPr="00ED67ED">
              <w:rPr>
                <w:rFonts w:cs="Arial"/>
              </w:rPr>
              <w:t>FAX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ED67ED" w:rsidTr="009F70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516C87">
            <w:pPr>
              <w:pStyle w:val="Bezodstpw"/>
              <w:spacing w:line="360" w:lineRule="auto"/>
              <w:rPr>
                <w:rFonts w:cs="Arial"/>
              </w:rPr>
            </w:pPr>
            <w:r w:rsidRPr="00ED67ED">
              <w:rPr>
                <w:rFonts w:cs="Arial"/>
              </w:rPr>
              <w:t>E-MAIL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ED67ED" w:rsidTr="009F700D">
        <w:trPr>
          <w:trHeight w:val="8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516C87">
            <w:pPr>
              <w:pStyle w:val="Bezodstpw"/>
              <w:spacing w:line="360" w:lineRule="auto"/>
              <w:rPr>
                <w:rFonts w:cs="Arial"/>
              </w:rPr>
            </w:pPr>
            <w:r w:rsidRPr="00ED67ED">
              <w:rPr>
                <w:rFonts w:cs="Arial"/>
              </w:rPr>
              <w:t>ADRES SIEDZIBY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1E7228" w:rsidTr="00AF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5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6" w:rsidRPr="001E7228" w:rsidRDefault="002A1E46" w:rsidP="009F700D">
            <w:pPr>
              <w:pStyle w:val="Bezodstpw"/>
              <w:jc w:val="center"/>
              <w:rPr>
                <w:b/>
                <w:noProof/>
              </w:rPr>
            </w:pPr>
            <w:r>
              <w:rPr>
                <w:rFonts w:cs="Arial"/>
                <w:b/>
                <w:bCs/>
              </w:rPr>
              <w:t xml:space="preserve">Marka i rok produkcji </w:t>
            </w:r>
            <w:r w:rsidR="00A770FD">
              <w:rPr>
                <w:rFonts w:cs="Arial"/>
                <w:b/>
                <w:bCs/>
              </w:rPr>
              <w:t>autobusu/</w:t>
            </w:r>
            <w:r>
              <w:rPr>
                <w:rFonts w:cs="Arial"/>
                <w:b/>
                <w:bCs/>
              </w:rPr>
              <w:t>a</w:t>
            </w:r>
            <w:r w:rsidR="00516C87">
              <w:rPr>
                <w:rFonts w:cs="Arial"/>
                <w:b/>
                <w:bCs/>
              </w:rPr>
              <w:t>uto</w:t>
            </w:r>
            <w:r w:rsidR="00050D77">
              <w:rPr>
                <w:rFonts w:cs="Arial"/>
                <w:b/>
                <w:bCs/>
              </w:rPr>
              <w:t>k</w:t>
            </w:r>
            <w:r w:rsidR="00203B56">
              <w:rPr>
                <w:rFonts w:cs="Arial"/>
                <w:b/>
                <w:bCs/>
              </w:rPr>
              <w:t>aru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B56" w:rsidRPr="001E7228" w:rsidRDefault="00203B56" w:rsidP="00516C87">
            <w:pPr>
              <w:rPr>
                <w:rFonts w:cs="Arial"/>
                <w:b/>
                <w:bCs/>
              </w:rPr>
            </w:pPr>
          </w:p>
        </w:tc>
      </w:tr>
      <w:tr w:rsidR="00203B56" w:rsidRPr="00ED67ED" w:rsidTr="00AF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91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39" w:rsidRPr="00701439" w:rsidRDefault="00701439" w:rsidP="00B9106D">
            <w:pPr>
              <w:pStyle w:val="Bezodstpw"/>
              <w:rPr>
                <w:color w:val="000000"/>
              </w:rPr>
            </w:pPr>
            <w:r w:rsidRPr="00701439">
              <w:rPr>
                <w:color w:val="000000"/>
              </w:rPr>
              <w:t xml:space="preserve">Wrocław– </w:t>
            </w:r>
            <w:proofErr w:type="spellStart"/>
            <w:r w:rsidRPr="00701439">
              <w:rPr>
                <w:color w:val="000000"/>
              </w:rPr>
              <w:t>Horning</w:t>
            </w:r>
            <w:proofErr w:type="spellEnd"/>
            <w:r w:rsidRPr="00701439">
              <w:rPr>
                <w:color w:val="000000"/>
              </w:rPr>
              <w:t xml:space="preserve"> (Dania, region Jutlandia Środkowa) – 11.10.2021 (wyjazd godziny ranne), przewóz tych osób w okolicach </w:t>
            </w:r>
            <w:proofErr w:type="spellStart"/>
            <w:r w:rsidRPr="00701439">
              <w:rPr>
                <w:color w:val="000000"/>
              </w:rPr>
              <w:t>Horning</w:t>
            </w:r>
            <w:proofErr w:type="spellEnd"/>
            <w:r w:rsidRPr="00701439">
              <w:rPr>
                <w:color w:val="000000"/>
              </w:rPr>
              <w:t xml:space="preserve"> na trasie do 200 km (rozliczone będą osobną fakturą, prosimy o niewliczanie tych kosztów w koszt oferty) 11.10.-15.10.2021 oraz powrót </w:t>
            </w:r>
            <w:proofErr w:type="spellStart"/>
            <w:r w:rsidRPr="00701439">
              <w:rPr>
                <w:color w:val="000000"/>
              </w:rPr>
              <w:t>Horning</w:t>
            </w:r>
            <w:proofErr w:type="spellEnd"/>
            <w:r w:rsidRPr="00701439">
              <w:rPr>
                <w:color w:val="000000"/>
              </w:rPr>
              <w:t xml:space="preserve"> (Dania, region Jutlandia Środkowa) – Wrocław 15.10.2021 (powrót w godzinach dopołudniowych).</w:t>
            </w:r>
          </w:p>
          <w:p w:rsidR="00203B56" w:rsidRPr="00ED67ED" w:rsidRDefault="00203B56" w:rsidP="009F700D">
            <w:pPr>
              <w:pStyle w:val="Bezodstpw"/>
              <w:rPr>
                <w:rFonts w:cs="Arial"/>
                <w:b/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B56" w:rsidRPr="00ED67ED" w:rsidRDefault="00203B56" w:rsidP="009F700D">
            <w:pPr>
              <w:rPr>
                <w:rFonts w:cs="Arial"/>
                <w:b/>
                <w:bCs/>
              </w:rPr>
            </w:pPr>
          </w:p>
        </w:tc>
      </w:tr>
    </w:tbl>
    <w:p w:rsidR="00203B56" w:rsidRPr="00ED67ED" w:rsidRDefault="00203B56" w:rsidP="00203B56"/>
    <w:p w:rsidR="00516C87" w:rsidRPr="005774AD" w:rsidRDefault="00516C87" w:rsidP="00516C87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5774AD">
        <w:rPr>
          <w:rFonts w:eastAsia="Times New Roman" w:cs="Arial"/>
          <w:b/>
          <w:sz w:val="20"/>
          <w:szCs w:val="20"/>
          <w:lang w:eastAsia="pl-PL"/>
        </w:rPr>
        <w:t>OŚWIADCZENIA</w:t>
      </w:r>
    </w:p>
    <w:p w:rsidR="00516C87" w:rsidRPr="005774AD" w:rsidRDefault="00516C87" w:rsidP="00516C8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774AD">
        <w:rPr>
          <w:rFonts w:eastAsia="Times New Roman" w:cs="Times New Roman"/>
          <w:sz w:val="20"/>
          <w:szCs w:val="20"/>
          <w:lang w:eastAsia="pl-PL"/>
        </w:rPr>
        <w:t>a) Oświadczam, że zapoznałem/</w:t>
      </w:r>
      <w:proofErr w:type="spellStart"/>
      <w:r w:rsidRPr="005774AD">
        <w:rPr>
          <w:rFonts w:eastAsia="Times New Roman" w:cs="Times New Roman"/>
          <w:sz w:val="20"/>
          <w:szCs w:val="20"/>
          <w:lang w:eastAsia="pl-PL"/>
        </w:rPr>
        <w:t>am</w:t>
      </w:r>
      <w:proofErr w:type="spellEnd"/>
      <w:r w:rsidRPr="005774AD">
        <w:rPr>
          <w:rFonts w:eastAsia="Times New Roman" w:cs="Times New Roman"/>
          <w:sz w:val="20"/>
          <w:szCs w:val="20"/>
          <w:lang w:eastAsia="pl-PL"/>
        </w:rPr>
        <w:t xml:space="preserve"> się z Zapytaniem ofertowym oraz uzyskałem/</w:t>
      </w:r>
      <w:proofErr w:type="spellStart"/>
      <w:r w:rsidRPr="005774AD">
        <w:rPr>
          <w:rFonts w:eastAsia="Times New Roman" w:cs="Times New Roman"/>
          <w:sz w:val="20"/>
          <w:szCs w:val="20"/>
          <w:lang w:eastAsia="pl-PL"/>
        </w:rPr>
        <w:t>am</w:t>
      </w:r>
      <w:proofErr w:type="spellEnd"/>
      <w:r w:rsidRPr="005774AD">
        <w:rPr>
          <w:rFonts w:eastAsia="Times New Roman" w:cs="Times New Roman"/>
          <w:sz w:val="20"/>
          <w:szCs w:val="20"/>
          <w:lang w:eastAsia="pl-PL"/>
        </w:rPr>
        <w:t xml:space="preserve"> konieczne informacje/wyjaśnienia niezbędne do przygotowania oferty. </w:t>
      </w:r>
    </w:p>
    <w:p w:rsidR="00516C87" w:rsidRPr="005774AD" w:rsidRDefault="00516C87" w:rsidP="00516C8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774AD">
        <w:rPr>
          <w:rFonts w:eastAsia="Times New Roman" w:cs="Times New Roman"/>
          <w:sz w:val="20"/>
          <w:szCs w:val="20"/>
          <w:lang w:eastAsia="pl-PL"/>
        </w:rPr>
        <w:t xml:space="preserve">b) Oświadczam, że uważam się za związanego/ą niniejszą ofertą na czas wskazany w Zapytaniu ofertowym i złożonej Ofercie, a w przypadku wyboru niniejszej oferty, do czasu zawarcia umowy. </w:t>
      </w:r>
    </w:p>
    <w:p w:rsidR="00516C87" w:rsidRPr="005774AD" w:rsidRDefault="00516C87" w:rsidP="00516C8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774AD">
        <w:rPr>
          <w:rFonts w:eastAsia="Times New Roman" w:cs="Times New Roman"/>
          <w:sz w:val="20"/>
          <w:szCs w:val="20"/>
          <w:lang w:eastAsia="pl-PL"/>
        </w:rPr>
        <w:t xml:space="preserve">c) Oświadczam, iż wszystkie informacje zamieszczone w ofercie są aktualne i prawdziwe oraz spełniam wszelkie kryteria wymagane Zapytaniem ofertowym. </w:t>
      </w:r>
    </w:p>
    <w:p w:rsidR="00516C87" w:rsidRDefault="00516C87" w:rsidP="00516C87"/>
    <w:p w:rsidR="00AF3872" w:rsidRPr="00ED67ED" w:rsidRDefault="00AF3872" w:rsidP="00516C87"/>
    <w:p w:rsidR="00516C87" w:rsidRDefault="00516C87" w:rsidP="00516C87">
      <w:pPr>
        <w:jc w:val="right"/>
      </w:pPr>
      <w:r w:rsidRPr="00ED67ED">
        <w:t>……………………………</w:t>
      </w:r>
    </w:p>
    <w:p w:rsidR="00C967C2" w:rsidRDefault="00AF3872" w:rsidP="00B9106D">
      <w:pPr>
        <w:jc w:val="right"/>
      </w:pPr>
      <w:r w:rsidRPr="00AF3872">
        <w:t>Pieczęć firmowa i podpis osoby upoważnionej do zaciągania zobowiązań w imieniu oferenta</w:t>
      </w:r>
    </w:p>
    <w:sectPr w:rsidR="00C967C2" w:rsidSect="00FC25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E69" w:rsidRDefault="00CE3E69" w:rsidP="00CC77EC">
      <w:pPr>
        <w:spacing w:after="0" w:line="240" w:lineRule="auto"/>
      </w:pPr>
      <w:r>
        <w:separator/>
      </w:r>
    </w:p>
  </w:endnote>
  <w:endnote w:type="continuationSeparator" w:id="0">
    <w:p w:rsidR="00CE3E69" w:rsidRDefault="00CE3E69" w:rsidP="00CC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CDD" w:rsidRPr="001E3B2A" w:rsidRDefault="00FD7CDD" w:rsidP="00FD7CDD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AF4645">
      <w:rPr>
        <w:rFonts w:ascii="Arial" w:hAnsi="Arial" w:cs="Arial"/>
        <w:sz w:val="18"/>
        <w:szCs w:val="18"/>
      </w:rPr>
      <w:t xml:space="preserve"> Projekt</w:t>
    </w:r>
    <w:r w:rsidRPr="00AF4645">
      <w:rPr>
        <w:rFonts w:ascii="Arial" w:hAnsi="Arial" w:cs="Arial"/>
        <w:b/>
        <w:sz w:val="18"/>
        <w:szCs w:val="18"/>
      </w:rPr>
      <w:t xml:space="preserve"> </w:t>
    </w:r>
    <w:r w:rsidRPr="00AF4645">
      <w:rPr>
        <w:rFonts w:ascii="Arial" w:eastAsia="Times New Roman" w:hAnsi="Arial" w:cs="Arial"/>
        <w:sz w:val="18"/>
        <w:szCs w:val="18"/>
      </w:rPr>
      <w:t>w</w:t>
    </w:r>
    <w:r w:rsidRPr="001E3B2A">
      <w:rPr>
        <w:rFonts w:ascii="Arial" w:eastAsia="Times New Roman" w:hAnsi="Arial" w:cs="Arial"/>
        <w:sz w:val="18"/>
        <w:szCs w:val="18"/>
      </w:rPr>
      <w:t>spółfinansowany w ramach programu Unii Europej</w:t>
    </w:r>
    <w:r>
      <w:rPr>
        <w:rFonts w:ascii="Arial" w:eastAsia="Times New Roman" w:hAnsi="Arial" w:cs="Arial"/>
        <w:sz w:val="18"/>
        <w:szCs w:val="18"/>
      </w:rPr>
      <w:t>skiej Erasmus+</w:t>
    </w:r>
  </w:p>
  <w:p w:rsidR="00FD7CDD" w:rsidRDefault="00FD7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E69" w:rsidRDefault="00CE3E69" w:rsidP="00CC77EC">
      <w:pPr>
        <w:spacing w:after="0" w:line="240" w:lineRule="auto"/>
      </w:pPr>
      <w:r>
        <w:separator/>
      </w:r>
    </w:p>
  </w:footnote>
  <w:footnote w:type="continuationSeparator" w:id="0">
    <w:p w:rsidR="00CE3E69" w:rsidRDefault="00CE3E69" w:rsidP="00CC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011" w:rsidRDefault="00203B56" w:rsidP="00504011">
    <w:pPr>
      <w:autoSpaceDE w:val="0"/>
      <w:autoSpaceDN w:val="0"/>
      <w:adjustRightInd w:val="0"/>
      <w:spacing w:after="0" w:line="240" w:lineRule="auto"/>
      <w:jc w:val="right"/>
      <w:rPr>
        <w:rFonts w:cs="Arial"/>
        <w:b/>
        <w:i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-154305</wp:posOffset>
          </wp:positionV>
          <wp:extent cx="1974850" cy="561975"/>
          <wp:effectExtent l="19050" t="0" r="6350" b="0"/>
          <wp:wrapTight wrapText="bothSides">
            <wp:wrapPolygon edited="0">
              <wp:start x="-208" y="0"/>
              <wp:lineTo x="-208" y="21234"/>
              <wp:lineTo x="21669" y="21234"/>
              <wp:lineTo x="21669" y="0"/>
              <wp:lineTo x="-208" y="0"/>
            </wp:wrapPolygon>
          </wp:wrapTight>
          <wp:docPr id="1" name="Obraz 1" descr="C:\Users\Magda\AppData\Local\Temp\Temp1_logotypy_Erasmus+-1.zip\jpg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Temp1_logotypy_Erasmus+-1.zip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</w:t>
    </w:r>
    <w:r w:rsidR="006E300B">
      <w:rPr>
        <w:rFonts w:cs="Arial"/>
        <w:b/>
      </w:rPr>
      <w:t xml:space="preserve"> </w:t>
    </w:r>
  </w:p>
  <w:p w:rsidR="00477C4B" w:rsidRDefault="00477C4B" w:rsidP="00477C4B">
    <w:pPr>
      <w:autoSpaceDE w:val="0"/>
      <w:autoSpaceDN w:val="0"/>
      <w:adjustRightInd w:val="0"/>
      <w:spacing w:after="0" w:line="240" w:lineRule="auto"/>
      <w:jc w:val="right"/>
      <w:rPr>
        <w:rFonts w:cs="Arial"/>
        <w:b/>
        <w:i/>
      </w:rPr>
    </w:pPr>
    <w:r>
      <w:rPr>
        <w:rFonts w:cs="Arial"/>
        <w:b/>
        <w:i/>
      </w:rPr>
      <w:t xml:space="preserve">„Kształcimy otwartych i operatywnych </w:t>
    </w:r>
  </w:p>
  <w:p w:rsidR="00477C4B" w:rsidRPr="006E300B" w:rsidRDefault="00477C4B" w:rsidP="00477C4B">
    <w:pPr>
      <w:autoSpaceDE w:val="0"/>
      <w:autoSpaceDN w:val="0"/>
      <w:adjustRightInd w:val="0"/>
      <w:spacing w:after="0" w:line="240" w:lineRule="auto"/>
      <w:jc w:val="right"/>
      <w:rPr>
        <w:rFonts w:cs="Arial"/>
        <w:lang w:eastAsia="pl-PL"/>
      </w:rPr>
    </w:pPr>
    <w:r>
      <w:rPr>
        <w:rFonts w:cs="Arial"/>
        <w:b/>
        <w:i/>
      </w:rPr>
      <w:t xml:space="preserve">pracowników dla Europy” </w:t>
    </w:r>
    <w:r w:rsidRPr="006E300B">
      <w:rPr>
        <w:rFonts w:cs="Arial"/>
      </w:rPr>
      <w:t>Projekt nr 2020-1-PL01-KA102-081054</w:t>
    </w:r>
  </w:p>
  <w:p w:rsidR="00CC77EC" w:rsidRPr="006E300B" w:rsidRDefault="00CC77EC" w:rsidP="00203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66EFE"/>
    <w:multiLevelType w:val="hybridMultilevel"/>
    <w:tmpl w:val="A3520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269A9"/>
    <w:multiLevelType w:val="hybridMultilevel"/>
    <w:tmpl w:val="AC5606DC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81DCC"/>
    <w:multiLevelType w:val="hybridMultilevel"/>
    <w:tmpl w:val="92427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E4961"/>
    <w:multiLevelType w:val="hybridMultilevel"/>
    <w:tmpl w:val="BEBA9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02C2A"/>
    <w:multiLevelType w:val="hybridMultilevel"/>
    <w:tmpl w:val="F25EAB6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A4891"/>
    <w:multiLevelType w:val="hybridMultilevel"/>
    <w:tmpl w:val="864CBBA8"/>
    <w:lvl w:ilvl="0" w:tplc="BF4406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C3733"/>
    <w:multiLevelType w:val="hybridMultilevel"/>
    <w:tmpl w:val="9B569F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DC7C44"/>
    <w:multiLevelType w:val="hybridMultilevel"/>
    <w:tmpl w:val="3D3A4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C034AB"/>
    <w:multiLevelType w:val="hybridMultilevel"/>
    <w:tmpl w:val="99AA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43981"/>
    <w:multiLevelType w:val="hybridMultilevel"/>
    <w:tmpl w:val="9360412A"/>
    <w:lvl w:ilvl="0" w:tplc="9814BEC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EC"/>
    <w:rsid w:val="000041FA"/>
    <w:rsid w:val="00010BE6"/>
    <w:rsid w:val="00020EC3"/>
    <w:rsid w:val="00026C4D"/>
    <w:rsid w:val="00050D77"/>
    <w:rsid w:val="00071B59"/>
    <w:rsid w:val="000963D8"/>
    <w:rsid w:val="000A720D"/>
    <w:rsid w:val="000B262B"/>
    <w:rsid w:val="000B2715"/>
    <w:rsid w:val="000B72C9"/>
    <w:rsid w:val="000E06EF"/>
    <w:rsid w:val="000E550B"/>
    <w:rsid w:val="001039C9"/>
    <w:rsid w:val="001127DB"/>
    <w:rsid w:val="00130FE4"/>
    <w:rsid w:val="001321B9"/>
    <w:rsid w:val="00140CD1"/>
    <w:rsid w:val="0014187C"/>
    <w:rsid w:val="00146C5A"/>
    <w:rsid w:val="00151835"/>
    <w:rsid w:val="00152A8F"/>
    <w:rsid w:val="00193D76"/>
    <w:rsid w:val="001A2944"/>
    <w:rsid w:val="001F4A09"/>
    <w:rsid w:val="001F6644"/>
    <w:rsid w:val="00203B56"/>
    <w:rsid w:val="00272FE6"/>
    <w:rsid w:val="0028369D"/>
    <w:rsid w:val="002858EF"/>
    <w:rsid w:val="002A1E46"/>
    <w:rsid w:val="002A21C7"/>
    <w:rsid w:val="002E5679"/>
    <w:rsid w:val="002E6528"/>
    <w:rsid w:val="002F500D"/>
    <w:rsid w:val="00307DFF"/>
    <w:rsid w:val="00312667"/>
    <w:rsid w:val="003519A3"/>
    <w:rsid w:val="00361AC8"/>
    <w:rsid w:val="00377023"/>
    <w:rsid w:val="00397681"/>
    <w:rsid w:val="003A46B1"/>
    <w:rsid w:val="003B0BF0"/>
    <w:rsid w:val="003C4759"/>
    <w:rsid w:val="003E6C7B"/>
    <w:rsid w:val="003F1908"/>
    <w:rsid w:val="00417925"/>
    <w:rsid w:val="00425677"/>
    <w:rsid w:val="00432D15"/>
    <w:rsid w:val="004459C7"/>
    <w:rsid w:val="00446906"/>
    <w:rsid w:val="00450688"/>
    <w:rsid w:val="00477C4B"/>
    <w:rsid w:val="00483871"/>
    <w:rsid w:val="004A5DC6"/>
    <w:rsid w:val="004B6F98"/>
    <w:rsid w:val="004C1734"/>
    <w:rsid w:val="00504011"/>
    <w:rsid w:val="00516C87"/>
    <w:rsid w:val="005170A2"/>
    <w:rsid w:val="005278BB"/>
    <w:rsid w:val="0055102C"/>
    <w:rsid w:val="00557427"/>
    <w:rsid w:val="00585AF4"/>
    <w:rsid w:val="005A2848"/>
    <w:rsid w:val="005A4F1A"/>
    <w:rsid w:val="005B7A70"/>
    <w:rsid w:val="005E223D"/>
    <w:rsid w:val="00605DDB"/>
    <w:rsid w:val="00610CF4"/>
    <w:rsid w:val="00650E35"/>
    <w:rsid w:val="006825DF"/>
    <w:rsid w:val="00684BF0"/>
    <w:rsid w:val="00684DD1"/>
    <w:rsid w:val="006C2943"/>
    <w:rsid w:val="006E300B"/>
    <w:rsid w:val="006E751C"/>
    <w:rsid w:val="006F0C79"/>
    <w:rsid w:val="006F0CEF"/>
    <w:rsid w:val="00701439"/>
    <w:rsid w:val="007366BD"/>
    <w:rsid w:val="007606B1"/>
    <w:rsid w:val="00781732"/>
    <w:rsid w:val="00787BDF"/>
    <w:rsid w:val="00792E63"/>
    <w:rsid w:val="007A7EF4"/>
    <w:rsid w:val="007C2CE0"/>
    <w:rsid w:val="007C5865"/>
    <w:rsid w:val="00802D90"/>
    <w:rsid w:val="008313C0"/>
    <w:rsid w:val="00843CDB"/>
    <w:rsid w:val="00873555"/>
    <w:rsid w:val="008917E1"/>
    <w:rsid w:val="00895BEC"/>
    <w:rsid w:val="008C3646"/>
    <w:rsid w:val="008C558A"/>
    <w:rsid w:val="008E523E"/>
    <w:rsid w:val="009038BC"/>
    <w:rsid w:val="0092151A"/>
    <w:rsid w:val="009C3DE4"/>
    <w:rsid w:val="009E062C"/>
    <w:rsid w:val="009E3219"/>
    <w:rsid w:val="00A11B49"/>
    <w:rsid w:val="00A30704"/>
    <w:rsid w:val="00A358EB"/>
    <w:rsid w:val="00A4050B"/>
    <w:rsid w:val="00A4239D"/>
    <w:rsid w:val="00A475A3"/>
    <w:rsid w:val="00A770FD"/>
    <w:rsid w:val="00AE1B33"/>
    <w:rsid w:val="00AF3872"/>
    <w:rsid w:val="00B33C0F"/>
    <w:rsid w:val="00B4629B"/>
    <w:rsid w:val="00B53386"/>
    <w:rsid w:val="00B9106D"/>
    <w:rsid w:val="00BC3223"/>
    <w:rsid w:val="00BF5B02"/>
    <w:rsid w:val="00C1494F"/>
    <w:rsid w:val="00C26FD4"/>
    <w:rsid w:val="00C77D77"/>
    <w:rsid w:val="00C92C3F"/>
    <w:rsid w:val="00C95446"/>
    <w:rsid w:val="00C967C2"/>
    <w:rsid w:val="00CC29B4"/>
    <w:rsid w:val="00CC2DE4"/>
    <w:rsid w:val="00CC77EC"/>
    <w:rsid w:val="00CD13F1"/>
    <w:rsid w:val="00CE3E69"/>
    <w:rsid w:val="00D01F80"/>
    <w:rsid w:val="00D04BB0"/>
    <w:rsid w:val="00D17B0B"/>
    <w:rsid w:val="00D4040C"/>
    <w:rsid w:val="00D40684"/>
    <w:rsid w:val="00D635EC"/>
    <w:rsid w:val="00D96A16"/>
    <w:rsid w:val="00DC58EB"/>
    <w:rsid w:val="00DD620C"/>
    <w:rsid w:val="00E10390"/>
    <w:rsid w:val="00E32434"/>
    <w:rsid w:val="00E44E09"/>
    <w:rsid w:val="00E47735"/>
    <w:rsid w:val="00E5566C"/>
    <w:rsid w:val="00E61E68"/>
    <w:rsid w:val="00E85E4F"/>
    <w:rsid w:val="00E907AF"/>
    <w:rsid w:val="00EA4674"/>
    <w:rsid w:val="00ED159F"/>
    <w:rsid w:val="00F005A7"/>
    <w:rsid w:val="00F03411"/>
    <w:rsid w:val="00F14745"/>
    <w:rsid w:val="00F37DB2"/>
    <w:rsid w:val="00F52DEF"/>
    <w:rsid w:val="00F76A23"/>
    <w:rsid w:val="00F81567"/>
    <w:rsid w:val="00FC19B2"/>
    <w:rsid w:val="00FC258C"/>
    <w:rsid w:val="00FD4715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2226E"/>
  <w15:docId w15:val="{863014D2-C9C0-4E2D-B715-AFC8E2BF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258C"/>
  </w:style>
  <w:style w:type="paragraph" w:styleId="Nagwek1">
    <w:name w:val="heading 1"/>
    <w:basedOn w:val="Normalny"/>
    <w:next w:val="Normalny"/>
    <w:link w:val="Nagwek1Znak"/>
    <w:uiPriority w:val="9"/>
    <w:qFormat/>
    <w:rsid w:val="00203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40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7EC"/>
  </w:style>
  <w:style w:type="paragraph" w:styleId="Stopka">
    <w:name w:val="footer"/>
    <w:basedOn w:val="Normalny"/>
    <w:link w:val="StopkaZnak"/>
    <w:uiPriority w:val="99"/>
    <w:unhideWhenUsed/>
    <w:rsid w:val="00CC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7EC"/>
  </w:style>
  <w:style w:type="paragraph" w:styleId="Akapitzlist">
    <w:name w:val="List Paragraph"/>
    <w:basedOn w:val="Normalny"/>
    <w:uiPriority w:val="34"/>
    <w:qFormat/>
    <w:rsid w:val="00BC3223"/>
    <w:pPr>
      <w:spacing w:after="200" w:line="276" w:lineRule="auto"/>
      <w:ind w:left="708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4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5AF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pkt">
    <w:name w:val="pkt"/>
    <w:basedOn w:val="Normalny"/>
    <w:uiPriority w:val="99"/>
    <w:rsid w:val="00203B5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rsid w:val="00203B5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3B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203B56"/>
    <w:pPr>
      <w:keepNext w:val="0"/>
      <w:keepLine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  <w:lang w:eastAsia="ar-SA"/>
    </w:rPr>
  </w:style>
  <w:style w:type="paragraph" w:customStyle="1" w:styleId="rtecenter">
    <w:name w:val="rtecenter"/>
    <w:basedOn w:val="Normalny"/>
    <w:rsid w:val="0020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03B56"/>
    <w:rPr>
      <w:b/>
      <w:bCs/>
    </w:rPr>
  </w:style>
  <w:style w:type="character" w:customStyle="1" w:styleId="Bodytext3NotBold">
    <w:name w:val="Body text (3) + Not Bold"/>
    <w:uiPriority w:val="99"/>
    <w:rsid w:val="00203B56"/>
    <w:rPr>
      <w:rFonts w:cs="Times New Roman"/>
      <w:b/>
      <w:bCs/>
      <w:spacing w:val="0"/>
      <w:sz w:val="19"/>
      <w:szCs w:val="19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40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Domylnaczcionkaakapitu"/>
    <w:rsid w:val="0050401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78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Mazik</dc:creator>
  <cp:lastModifiedBy>Iwona Wochnik</cp:lastModifiedBy>
  <cp:revision>55</cp:revision>
  <cp:lastPrinted>2021-09-28T08:34:00Z</cp:lastPrinted>
  <dcterms:created xsi:type="dcterms:W3CDTF">2021-05-10T07:03:00Z</dcterms:created>
  <dcterms:modified xsi:type="dcterms:W3CDTF">2021-09-28T08:46:00Z</dcterms:modified>
</cp:coreProperties>
</file>